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A0" w:rsidRPr="00D2103B" w:rsidRDefault="00042CA0">
      <w:pPr>
        <w:ind w:right="386"/>
        <w:rPr>
          <w:rFonts w:ascii="Arial" w:hAnsi="Arial" w:cs="Arial"/>
          <w:b/>
          <w:smallCaps/>
          <w:sz w:val="40"/>
        </w:rPr>
      </w:pPr>
      <w:r w:rsidRPr="00D2103B">
        <w:rPr>
          <w:rFonts w:ascii="Arial" w:hAnsi="Arial" w:cs="Arial"/>
          <w:b/>
          <w:smallCaps/>
          <w:sz w:val="48"/>
        </w:rPr>
        <w:t>Sandgate Parish Council</w:t>
      </w:r>
    </w:p>
    <w:p w:rsidR="00042CA0" w:rsidRPr="00E57033" w:rsidRDefault="00042CA0">
      <w:pPr>
        <w:ind w:right="386"/>
        <w:rPr>
          <w:rFonts w:ascii="Arial" w:hAnsi="Arial" w:cs="Arial"/>
          <w:b/>
          <w:sz w:val="20"/>
        </w:rPr>
      </w:pPr>
    </w:p>
    <w:p w:rsidR="00042CA0" w:rsidRPr="00AB0870" w:rsidRDefault="001041BA">
      <w:pPr>
        <w:ind w:right="476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Agenda</w:t>
      </w:r>
      <w:r w:rsidR="00042CA0" w:rsidRPr="00AB0870">
        <w:rPr>
          <w:rFonts w:ascii="Arial" w:hAnsi="Arial" w:cs="Arial"/>
          <w:b/>
          <w:sz w:val="32"/>
        </w:rPr>
        <w:t xml:space="preserve"> Finance Committee meeting</w:t>
      </w:r>
    </w:p>
    <w:p w:rsidR="00042CA0" w:rsidRPr="00AB0870" w:rsidRDefault="008A3ECC" w:rsidP="00F37E4F">
      <w:pPr>
        <w:pBdr>
          <w:bottom w:val="single" w:sz="4" w:space="1" w:color="auto"/>
        </w:pBdr>
        <w:ind w:right="2996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27</w:t>
      </w:r>
      <w:r w:rsidRPr="008A3ECC">
        <w:rPr>
          <w:rFonts w:ascii="Arial" w:hAnsi="Arial" w:cs="Arial"/>
          <w:b/>
          <w:sz w:val="32"/>
          <w:vertAlign w:val="superscript"/>
        </w:rPr>
        <w:t>th</w:t>
      </w:r>
      <w:r>
        <w:rPr>
          <w:rFonts w:ascii="Arial" w:hAnsi="Arial" w:cs="Arial"/>
          <w:b/>
          <w:sz w:val="32"/>
        </w:rPr>
        <w:t xml:space="preserve"> May</w:t>
      </w:r>
      <w:r w:rsidR="00B44E27">
        <w:rPr>
          <w:rFonts w:ascii="Arial" w:hAnsi="Arial" w:cs="Arial"/>
          <w:b/>
          <w:sz w:val="32"/>
        </w:rPr>
        <w:t xml:space="preserve"> 2011</w:t>
      </w:r>
      <w:r w:rsidR="001041BA">
        <w:rPr>
          <w:rFonts w:ascii="Arial" w:hAnsi="Arial" w:cs="Arial"/>
          <w:b/>
          <w:sz w:val="32"/>
        </w:rPr>
        <w:t xml:space="preserve"> </w:t>
      </w:r>
      <w:r w:rsidR="006F5541">
        <w:rPr>
          <w:rFonts w:ascii="Arial" w:hAnsi="Arial" w:cs="Arial"/>
          <w:b/>
          <w:sz w:val="32"/>
        </w:rPr>
        <w:t>10</w:t>
      </w:r>
      <w:r w:rsidR="00573F6B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00</w:t>
      </w:r>
      <w:r w:rsidR="00042CA0" w:rsidRPr="00AB0870">
        <w:rPr>
          <w:rFonts w:ascii="Arial" w:hAnsi="Arial" w:cs="Arial"/>
          <w:b/>
          <w:sz w:val="32"/>
        </w:rPr>
        <w:t xml:space="preserve"> am</w:t>
      </w:r>
    </w:p>
    <w:p w:rsidR="00042CA0" w:rsidRDefault="00042CA0">
      <w:pPr>
        <w:rPr>
          <w:rFonts w:ascii="Arial" w:hAnsi="Arial" w:cs="Arial"/>
        </w:rPr>
      </w:pPr>
    </w:p>
    <w:p w:rsidR="00042CA0" w:rsidRDefault="00042CA0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042CA0" w:rsidRPr="00AB0870" w:rsidRDefault="00042CA0">
      <w:pPr>
        <w:numPr>
          <w:ilvl w:val="0"/>
          <w:numId w:val="2"/>
        </w:numPr>
        <w:tabs>
          <w:tab w:val="left" w:pos="2160"/>
          <w:tab w:val="left" w:pos="5040"/>
        </w:tabs>
        <w:rPr>
          <w:rFonts w:ascii="Arial" w:hAnsi="Arial" w:cs="Arial"/>
          <w:b/>
        </w:rPr>
      </w:pPr>
      <w:r w:rsidRPr="00AB0870">
        <w:rPr>
          <w:rFonts w:ascii="Arial" w:hAnsi="Arial" w:cs="Arial"/>
          <w:b/>
        </w:rPr>
        <w:t>Apologies</w:t>
      </w:r>
    </w:p>
    <w:p w:rsidR="00042CA0" w:rsidRPr="00AB0870" w:rsidRDefault="00042CA0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042CA0" w:rsidRPr="00AB0870" w:rsidRDefault="00042CA0">
      <w:pPr>
        <w:numPr>
          <w:ilvl w:val="0"/>
          <w:numId w:val="2"/>
        </w:numPr>
        <w:tabs>
          <w:tab w:val="left" w:pos="2160"/>
          <w:tab w:val="left" w:pos="5040"/>
        </w:tabs>
        <w:rPr>
          <w:rFonts w:ascii="Arial" w:hAnsi="Arial" w:cs="Arial"/>
        </w:rPr>
      </w:pPr>
      <w:r w:rsidRPr="00AB0870">
        <w:rPr>
          <w:rFonts w:ascii="Arial" w:hAnsi="Arial" w:cs="Arial"/>
          <w:b/>
        </w:rPr>
        <w:t>Declarations of interest</w:t>
      </w:r>
    </w:p>
    <w:p w:rsidR="00042CA0" w:rsidRPr="00AB0870" w:rsidRDefault="00042CA0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042CA0" w:rsidRPr="00AB0870" w:rsidRDefault="00042CA0">
      <w:pPr>
        <w:numPr>
          <w:ilvl w:val="0"/>
          <w:numId w:val="2"/>
        </w:numPr>
        <w:tabs>
          <w:tab w:val="left" w:pos="2160"/>
          <w:tab w:val="left" w:pos="5040"/>
        </w:tabs>
        <w:rPr>
          <w:rFonts w:ascii="Arial" w:hAnsi="Arial" w:cs="Arial"/>
          <w:b/>
        </w:rPr>
      </w:pPr>
      <w:r w:rsidRPr="00AB0870">
        <w:rPr>
          <w:rFonts w:ascii="Arial" w:hAnsi="Arial" w:cs="Arial"/>
          <w:b/>
        </w:rPr>
        <w:t>Minutes of the last meeting</w:t>
      </w:r>
    </w:p>
    <w:p w:rsidR="00042CA0" w:rsidRPr="00AB0870" w:rsidRDefault="00042CA0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042CA0" w:rsidRPr="00AB0870" w:rsidRDefault="001F4AC5">
      <w:pPr>
        <w:numPr>
          <w:ilvl w:val="0"/>
          <w:numId w:val="2"/>
        </w:numPr>
        <w:tabs>
          <w:tab w:val="left" w:pos="2160"/>
          <w:tab w:val="left" w:pos="50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reconciliation 2010/2011</w:t>
      </w:r>
    </w:p>
    <w:p w:rsidR="001F4AC5" w:rsidRDefault="001F4AC5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1041BA" w:rsidRDefault="001F4AC5" w:rsidP="001041BA">
      <w:pPr>
        <w:numPr>
          <w:ilvl w:val="0"/>
          <w:numId w:val="2"/>
        </w:numPr>
        <w:tabs>
          <w:tab w:val="left" w:pos="2160"/>
          <w:tab w:val="left" w:pos="50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 2011/2012</w:t>
      </w:r>
    </w:p>
    <w:p w:rsidR="001041BA" w:rsidRDefault="001041BA" w:rsidP="001041BA">
      <w:pPr>
        <w:pStyle w:val="ListParagraph"/>
        <w:rPr>
          <w:rFonts w:ascii="Arial" w:hAnsi="Arial" w:cs="Arial"/>
          <w:b/>
        </w:rPr>
      </w:pPr>
    </w:p>
    <w:p w:rsidR="00315C22" w:rsidRPr="001041BA" w:rsidRDefault="001F4AC5" w:rsidP="001041BA">
      <w:pPr>
        <w:numPr>
          <w:ilvl w:val="0"/>
          <w:numId w:val="2"/>
        </w:numPr>
        <w:tabs>
          <w:tab w:val="left" w:pos="2160"/>
          <w:tab w:val="left" w:pos="5040"/>
        </w:tabs>
        <w:rPr>
          <w:rFonts w:ascii="Arial" w:hAnsi="Arial" w:cs="Arial"/>
          <w:b/>
        </w:rPr>
      </w:pPr>
      <w:r w:rsidRPr="001041BA">
        <w:rPr>
          <w:rFonts w:ascii="Arial" w:hAnsi="Arial" w:cs="Arial"/>
          <w:b/>
        </w:rPr>
        <w:t>AOB</w:t>
      </w:r>
    </w:p>
    <w:p w:rsidR="003552DF" w:rsidRDefault="003552DF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042CA0" w:rsidRPr="00AB0870" w:rsidRDefault="00042CA0">
      <w:pPr>
        <w:numPr>
          <w:ilvl w:val="0"/>
          <w:numId w:val="2"/>
        </w:numPr>
        <w:tabs>
          <w:tab w:val="left" w:pos="2160"/>
          <w:tab w:val="left" w:pos="5040"/>
        </w:tabs>
        <w:rPr>
          <w:rFonts w:ascii="Arial" w:hAnsi="Arial" w:cs="Arial"/>
        </w:rPr>
      </w:pPr>
      <w:r w:rsidRPr="00AB0870">
        <w:rPr>
          <w:rFonts w:ascii="Arial" w:hAnsi="Arial" w:cs="Arial"/>
          <w:b/>
        </w:rPr>
        <w:t>Date of next meeting</w:t>
      </w:r>
    </w:p>
    <w:p w:rsidR="0028671A" w:rsidRDefault="0028671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p w:rsidR="006C0B4A" w:rsidRDefault="006C0B4A">
      <w:pPr>
        <w:tabs>
          <w:tab w:val="left" w:pos="2160"/>
          <w:tab w:val="left" w:pos="5040"/>
        </w:tabs>
        <w:rPr>
          <w:rFonts w:ascii="Arial" w:hAnsi="Arial" w:cs="Arial"/>
        </w:rPr>
      </w:pPr>
    </w:p>
    <w:sectPr w:rsidR="006C0B4A" w:rsidSect="00E57033">
      <w:pgSz w:w="11906" w:h="16838"/>
      <w:pgMar w:top="1440" w:right="1728" w:bottom="864" w:left="17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2BF0"/>
    <w:multiLevelType w:val="multilevel"/>
    <w:tmpl w:val="8162F93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i w:val="0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F3565"/>
    <w:multiLevelType w:val="hybridMultilevel"/>
    <w:tmpl w:val="225458B2"/>
    <w:lvl w:ilvl="0" w:tplc="20EC6946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97D8A"/>
    <w:multiLevelType w:val="hybridMultilevel"/>
    <w:tmpl w:val="CF28CC50"/>
    <w:lvl w:ilvl="0" w:tplc="3D94CADC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02A6F"/>
    <w:multiLevelType w:val="hybridMultilevel"/>
    <w:tmpl w:val="292E3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E6F57"/>
    <w:multiLevelType w:val="hybridMultilevel"/>
    <w:tmpl w:val="7EBC79A6"/>
    <w:lvl w:ilvl="0" w:tplc="C1A4426C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076DF2"/>
    <w:multiLevelType w:val="hybridMultilevel"/>
    <w:tmpl w:val="44AC03D8"/>
    <w:lvl w:ilvl="0" w:tplc="C1A4426C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2B36AB"/>
    <w:multiLevelType w:val="multilevel"/>
    <w:tmpl w:val="25CC65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440" w:hanging="720"/>
      </w:pPr>
      <w:rPr>
        <w:rFonts w:ascii="Symbol" w:hAnsi="Symbol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D6117"/>
    <w:multiLevelType w:val="multilevel"/>
    <w:tmpl w:val="225458B2"/>
    <w:lvl w:ilvl="0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D318B8"/>
    <w:multiLevelType w:val="hybridMultilevel"/>
    <w:tmpl w:val="25CC65BC"/>
    <w:lvl w:ilvl="0" w:tplc="3D94CADC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7682D6D4">
      <w:start w:val="1"/>
      <w:numFmt w:val="bullet"/>
      <w:lvlText w:val=""/>
      <w:lvlJc w:val="left"/>
      <w:pPr>
        <w:tabs>
          <w:tab w:val="num" w:pos="1800"/>
        </w:tabs>
        <w:ind w:left="1440" w:hanging="720"/>
      </w:pPr>
      <w:rPr>
        <w:rFonts w:ascii="Symbol" w:hAnsi="Symbol"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64A60"/>
    <w:multiLevelType w:val="hybridMultilevel"/>
    <w:tmpl w:val="F0EE6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E450D"/>
    <w:multiLevelType w:val="hybridMultilevel"/>
    <w:tmpl w:val="6FA6C5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155E5A"/>
    <w:multiLevelType w:val="multilevel"/>
    <w:tmpl w:val="8162F93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i w:val="0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808F1"/>
    <w:multiLevelType w:val="multilevel"/>
    <w:tmpl w:val="FABCAA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C81BA9"/>
    <w:multiLevelType w:val="hybridMultilevel"/>
    <w:tmpl w:val="9364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65AD9"/>
    <w:multiLevelType w:val="hybridMultilevel"/>
    <w:tmpl w:val="0E563CE8"/>
    <w:lvl w:ilvl="0" w:tplc="C8E48A80">
      <w:start w:val="1"/>
      <w:numFmt w:val="bullet"/>
      <w:lvlText w:val=""/>
      <w:lvlJc w:val="left"/>
      <w:pPr>
        <w:tabs>
          <w:tab w:val="num" w:pos="936"/>
        </w:tabs>
        <w:ind w:left="936" w:hanging="936"/>
      </w:pPr>
      <w:rPr>
        <w:rFonts w:ascii="Symbol" w:hAnsi="Symbol" w:hint="default"/>
        <w:b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A70ED"/>
    <w:multiLevelType w:val="hybridMultilevel"/>
    <w:tmpl w:val="8162F93C"/>
    <w:lvl w:ilvl="0" w:tplc="3D94CADC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B7BE897E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i w:val="0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6F3B20"/>
    <w:multiLevelType w:val="hybridMultilevel"/>
    <w:tmpl w:val="F55C878A"/>
    <w:lvl w:ilvl="0" w:tplc="BE8484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B7919"/>
    <w:multiLevelType w:val="hybridMultilevel"/>
    <w:tmpl w:val="E1925222"/>
    <w:lvl w:ilvl="0" w:tplc="3D94CADC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B7BE897E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/>
        <w:i w:val="0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28237C"/>
    <w:multiLevelType w:val="hybridMultilevel"/>
    <w:tmpl w:val="F4BA38FE"/>
    <w:lvl w:ilvl="0" w:tplc="3D94CADC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D89C673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EF545F"/>
    <w:multiLevelType w:val="hybridMultilevel"/>
    <w:tmpl w:val="FABCAAAE"/>
    <w:lvl w:ilvl="0" w:tplc="D89C673A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8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7"/>
  </w:num>
  <w:num w:numId="10">
    <w:abstractNumId w:val="19"/>
  </w:num>
  <w:num w:numId="11">
    <w:abstractNumId w:val="12"/>
  </w:num>
  <w:num w:numId="12">
    <w:abstractNumId w:val="4"/>
  </w:num>
  <w:num w:numId="13">
    <w:abstractNumId w:val="5"/>
  </w:num>
  <w:num w:numId="14">
    <w:abstractNumId w:val="11"/>
  </w:num>
  <w:num w:numId="15">
    <w:abstractNumId w:val="17"/>
  </w:num>
  <w:num w:numId="16">
    <w:abstractNumId w:val="16"/>
  </w:num>
  <w:num w:numId="17">
    <w:abstractNumId w:val="13"/>
  </w:num>
  <w:num w:numId="18">
    <w:abstractNumId w:val="10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52395"/>
    <w:rsid w:val="000138A7"/>
    <w:rsid w:val="00014794"/>
    <w:rsid w:val="00042CA0"/>
    <w:rsid w:val="00092570"/>
    <w:rsid w:val="000D2C77"/>
    <w:rsid w:val="001041BA"/>
    <w:rsid w:val="00107C78"/>
    <w:rsid w:val="00146FAE"/>
    <w:rsid w:val="00172910"/>
    <w:rsid w:val="001B411C"/>
    <w:rsid w:val="001C39C9"/>
    <w:rsid w:val="001C4C96"/>
    <w:rsid w:val="001E7C3D"/>
    <w:rsid w:val="001F4AC5"/>
    <w:rsid w:val="00245BB4"/>
    <w:rsid w:val="00253364"/>
    <w:rsid w:val="0028671A"/>
    <w:rsid w:val="00315C22"/>
    <w:rsid w:val="003259B2"/>
    <w:rsid w:val="003552DF"/>
    <w:rsid w:val="00386883"/>
    <w:rsid w:val="003900EE"/>
    <w:rsid w:val="00402264"/>
    <w:rsid w:val="004B3E95"/>
    <w:rsid w:val="004C371F"/>
    <w:rsid w:val="004C5991"/>
    <w:rsid w:val="004E4644"/>
    <w:rsid w:val="004F1697"/>
    <w:rsid w:val="00527C8D"/>
    <w:rsid w:val="00544B5C"/>
    <w:rsid w:val="00571288"/>
    <w:rsid w:val="00573F6B"/>
    <w:rsid w:val="005756B1"/>
    <w:rsid w:val="005E39AF"/>
    <w:rsid w:val="006C0B4A"/>
    <w:rsid w:val="006C77E3"/>
    <w:rsid w:val="006F5541"/>
    <w:rsid w:val="007353D5"/>
    <w:rsid w:val="00756819"/>
    <w:rsid w:val="00787249"/>
    <w:rsid w:val="007E72C7"/>
    <w:rsid w:val="007F34FF"/>
    <w:rsid w:val="00827D3E"/>
    <w:rsid w:val="008934AD"/>
    <w:rsid w:val="008A3ECC"/>
    <w:rsid w:val="008B4912"/>
    <w:rsid w:val="008B4D6F"/>
    <w:rsid w:val="009021C5"/>
    <w:rsid w:val="00952395"/>
    <w:rsid w:val="00985AC4"/>
    <w:rsid w:val="009B04BA"/>
    <w:rsid w:val="009B6D31"/>
    <w:rsid w:val="009C2BF8"/>
    <w:rsid w:val="00A200DB"/>
    <w:rsid w:val="00A30F4A"/>
    <w:rsid w:val="00A37D6A"/>
    <w:rsid w:val="00A60CD7"/>
    <w:rsid w:val="00AB0870"/>
    <w:rsid w:val="00B03273"/>
    <w:rsid w:val="00B1475C"/>
    <w:rsid w:val="00B44E27"/>
    <w:rsid w:val="00B454AE"/>
    <w:rsid w:val="00B511F6"/>
    <w:rsid w:val="00B85C4E"/>
    <w:rsid w:val="00BA7E12"/>
    <w:rsid w:val="00C27E2C"/>
    <w:rsid w:val="00C80510"/>
    <w:rsid w:val="00CC025F"/>
    <w:rsid w:val="00CE3D34"/>
    <w:rsid w:val="00D2103B"/>
    <w:rsid w:val="00D26888"/>
    <w:rsid w:val="00D36462"/>
    <w:rsid w:val="00D3752D"/>
    <w:rsid w:val="00D4746B"/>
    <w:rsid w:val="00D603C3"/>
    <w:rsid w:val="00D91E50"/>
    <w:rsid w:val="00DB53FE"/>
    <w:rsid w:val="00DF420C"/>
    <w:rsid w:val="00E57033"/>
    <w:rsid w:val="00E741A4"/>
    <w:rsid w:val="00F13875"/>
    <w:rsid w:val="00F37E4F"/>
    <w:rsid w:val="00F975BC"/>
    <w:rsid w:val="00FA0703"/>
    <w:rsid w:val="00FF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Speech">
    <w:name w:val="Speech"/>
    <w:basedOn w:val="Normal"/>
    <w:pPr>
      <w:spacing w:after="360" w:line="480" w:lineRule="auto"/>
    </w:pPr>
  </w:style>
  <w:style w:type="paragraph" w:customStyle="1" w:styleId="Speech1">
    <w:name w:val="Speech 1"/>
    <w:basedOn w:val="Normal"/>
    <w:pPr>
      <w:spacing w:after="360" w:line="480" w:lineRule="auto"/>
    </w:pPr>
  </w:style>
  <w:style w:type="paragraph" w:customStyle="1" w:styleId="Speech2">
    <w:name w:val="Speech 2"/>
    <w:basedOn w:val="Normal"/>
    <w:pPr>
      <w:spacing w:after="360" w:line="36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1B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Personnel Meeting held 8 July 2008 post full Council meeting</vt:lpstr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Personnel Meeting held 8 July 2008 post full Council meeting</dc:title>
  <dc:creator>Jan Holben</dc:creator>
  <cp:lastModifiedBy>Tim Prater</cp:lastModifiedBy>
  <cp:revision>2</cp:revision>
  <cp:lastPrinted>2010-07-06T09:55:00Z</cp:lastPrinted>
  <dcterms:created xsi:type="dcterms:W3CDTF">2011-09-12T13:06:00Z</dcterms:created>
  <dcterms:modified xsi:type="dcterms:W3CDTF">2011-09-12T13:06:00Z</dcterms:modified>
</cp:coreProperties>
</file>